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437" w:rsidRPr="00DD2491" w:rsidRDefault="00ED6FA1">
      <w:pPr>
        <w:rPr>
          <w:b/>
          <w:sz w:val="32"/>
          <w:szCs w:val="32"/>
        </w:rPr>
      </w:pPr>
      <w:bookmarkStart w:id="0" w:name="_GoBack"/>
      <w:r w:rsidRPr="00DD2491">
        <w:rPr>
          <w:b/>
          <w:sz w:val="32"/>
          <w:szCs w:val="32"/>
        </w:rPr>
        <w:t>Open House</w:t>
      </w:r>
    </w:p>
    <w:bookmarkEnd w:id="0"/>
    <w:p w:rsidR="00795763" w:rsidRDefault="00795763"/>
    <w:p w:rsidR="00795763" w:rsidRDefault="00795763"/>
    <w:p w:rsidR="00ED6FA1" w:rsidRDefault="00ED6FA1">
      <w:r>
        <w:t xml:space="preserve">You are cordially invited to our Open House </w:t>
      </w:r>
      <w:r w:rsidR="00515CC9">
        <w:t xml:space="preserve">to </w:t>
      </w:r>
      <w:r>
        <w:t>celebrate our new office in Seattle. Our doors will be open from Friday, July 8</w:t>
      </w:r>
      <w:r w:rsidRPr="00ED6FA1">
        <w:rPr>
          <w:vertAlign w:val="superscript"/>
        </w:rPr>
        <w:t>th</w:t>
      </w:r>
      <w:r>
        <w:t xml:space="preserve"> from 9am until 9pm and then on Saturday, July 9</w:t>
      </w:r>
      <w:r w:rsidRPr="00ED6FA1">
        <w:rPr>
          <w:vertAlign w:val="superscript"/>
        </w:rPr>
        <w:t>th</w:t>
      </w:r>
      <w:r>
        <w:t xml:space="preserve"> from 10am to 6pm.</w:t>
      </w:r>
    </w:p>
    <w:p w:rsidR="00ED6FA1" w:rsidRDefault="00ED6FA1">
      <w:r>
        <w:t>We are excited to have two of our popular Travel Directors transfer to this office to offer their services to ensure you have a wonderful and exciting travel adventure. Andrew and Lawrence are exploring new tours for the Pacific West Coast and look forward to hearing all the great ideas you may have for us!</w:t>
      </w:r>
    </w:p>
    <w:p w:rsidR="00ED6FA1" w:rsidRDefault="00ED6FA1">
      <w:r>
        <w:t>Our new office is located at:</w:t>
      </w:r>
      <w:r>
        <w:tab/>
        <w:t>88 Piermont Drive</w:t>
      </w:r>
    </w:p>
    <w:p w:rsidR="00ED6FA1" w:rsidRDefault="00ED6FA1">
      <w:r>
        <w:t>Our new phone number is:</w:t>
      </w:r>
      <w:r>
        <w:tab/>
        <w:t>206 555 6262</w:t>
      </w:r>
    </w:p>
    <w:p w:rsidR="00ED6FA1" w:rsidRDefault="00ED6FA1">
      <w:r>
        <w:t>Or look us up on the Web:</w:t>
      </w:r>
      <w:r>
        <w:tab/>
      </w:r>
      <w:hyperlink r:id="rId4" w:history="1">
        <w:r w:rsidRPr="0008679E">
          <w:rPr>
            <w:rStyle w:val="Hyperlink"/>
          </w:rPr>
          <w:t>www.tolanoadventures.com/seattle</w:t>
        </w:r>
      </w:hyperlink>
    </w:p>
    <w:p w:rsidR="00ED6FA1" w:rsidRDefault="00ED6FA1">
      <w:r>
        <w:t>Come visit us and get a personalized luggage tag – we look forward to seeing you then!</w:t>
      </w:r>
    </w:p>
    <w:p w:rsidR="00795763" w:rsidRDefault="00795763" w:rsidP="00795763"/>
    <w:p w:rsidR="00795763" w:rsidRDefault="00795763" w:rsidP="00795763"/>
    <w:p w:rsidR="00795763" w:rsidRDefault="00795763" w:rsidP="00795763"/>
    <w:p w:rsidR="00795763" w:rsidRDefault="00795763" w:rsidP="00795763"/>
    <w:p w:rsidR="00ED6FA1" w:rsidRDefault="00795763">
      <w:r>
        <w:rPr>
          <w:noProof/>
        </w:rPr>
        <w:drawing>
          <wp:inline distT="0" distB="0" distL="0" distR="0">
            <wp:extent cx="1143000" cy="549687"/>
            <wp:effectExtent l="0" t="0" r="0" b="3175"/>
            <wp:docPr id="1" name="Picture 1" descr="C:\Users\Student\Desktop\3250 Student\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esktop\3250 Student\ta 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9849" cy="557790"/>
                    </a:xfrm>
                    <a:prstGeom prst="rect">
                      <a:avLst/>
                    </a:prstGeom>
                    <a:noFill/>
                    <a:ln>
                      <a:noFill/>
                    </a:ln>
                  </pic:spPr>
                </pic:pic>
              </a:graphicData>
            </a:graphic>
          </wp:inline>
        </w:drawing>
      </w:r>
    </w:p>
    <w:sectPr w:rsidR="00ED6F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A1"/>
    <w:rsid w:val="001B42D8"/>
    <w:rsid w:val="00270817"/>
    <w:rsid w:val="00515CC9"/>
    <w:rsid w:val="00635622"/>
    <w:rsid w:val="00795763"/>
    <w:rsid w:val="00BA7C52"/>
    <w:rsid w:val="00DD2491"/>
    <w:rsid w:val="00E458C4"/>
    <w:rsid w:val="00ED6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886F6-CC83-4C99-9D4A-5AB8B0ED3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6FA1"/>
    <w:rPr>
      <w:color w:val="0563C1" w:themeColor="hyperlink"/>
      <w:u w:val="single"/>
    </w:rPr>
  </w:style>
  <w:style w:type="paragraph" w:styleId="BalloonText">
    <w:name w:val="Balloon Text"/>
    <w:basedOn w:val="Normal"/>
    <w:link w:val="BalloonTextChar"/>
    <w:uiPriority w:val="99"/>
    <w:semiHidden/>
    <w:unhideWhenUsed/>
    <w:rsid w:val="001B42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2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tolanoadventures.com/seatt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McSweeney</dc:creator>
  <cp:lastModifiedBy>Lucy Lee</cp:lastModifiedBy>
  <cp:revision>3</cp:revision>
  <dcterms:created xsi:type="dcterms:W3CDTF">2013-04-03T19:08:00Z</dcterms:created>
  <dcterms:modified xsi:type="dcterms:W3CDTF">2016-04-29T20:29:00Z</dcterms:modified>
</cp:coreProperties>
</file>